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A75350" w:rsidRPr="00A75350">
        <w:t>282</w:t>
      </w:r>
      <w:r w:rsidR="00442541">
        <w:t>-</w:t>
      </w:r>
      <w:r w:rsidR="00FB0E82" w:rsidRPr="00FB0E82">
        <w:t>21</w:t>
      </w:r>
    </w:p>
    <w:p w:rsidR="00CF19D3" w:rsidRPr="00D72E97" w:rsidRDefault="00271CF0" w:rsidP="0069364F">
      <w:pPr>
        <w:ind w:firstLine="0"/>
        <w:rPr>
          <w:lang w:val="sr-Cyrl-RS"/>
        </w:rPr>
      </w:pPr>
      <w:r w:rsidRPr="00D72E97">
        <w:t>29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633A41" w:rsidRPr="00D72E97">
        <w:rPr>
          <w:lang w:val="sr-Cyrl-RS"/>
        </w:rPr>
        <w:t>јун 2021</w:t>
      </w:r>
      <w:r w:rsidR="00CF19D3" w:rsidRPr="00D72E97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  <w:bookmarkStart w:id="0" w:name="_GoBack"/>
      <w:bookmarkEnd w:id="0"/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271CF0" w:rsidP="0069364F">
      <w:pPr>
        <w:ind w:firstLine="0"/>
        <w:jc w:val="center"/>
        <w:rPr>
          <w:lang w:val="sr-Cyrl-CS"/>
        </w:rPr>
      </w:pPr>
      <w:r>
        <w:t>20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D72E97" w:rsidRDefault="00CF19D3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РЕГИОНАЛНИ РАЗВОЈ, ТРГОВИНУ, ТУРИЗАМ И ЕНЕРГЕТИКУ</w:t>
      </w:r>
      <w:r w:rsidRPr="00D72E97">
        <w:rPr>
          <w:lang w:val="sr-Cyrl-RS"/>
        </w:rPr>
        <w:t xml:space="preserve"> </w:t>
      </w:r>
    </w:p>
    <w:p w:rsidR="00CF19D3" w:rsidRPr="00D72E97" w:rsidRDefault="00DB1CF5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З</w:t>
      </w:r>
      <w:r w:rsidRPr="00D72E97">
        <w:t>A</w:t>
      </w:r>
      <w:r w:rsidR="002528AC" w:rsidRPr="00D72E97">
        <w:rPr>
          <w:lang w:val="sr-Cyrl-RS"/>
        </w:rPr>
        <w:t xml:space="preserve"> </w:t>
      </w:r>
      <w:r w:rsidR="009F2E1C" w:rsidRPr="00D72E97">
        <w:rPr>
          <w:lang w:val="sr-Cyrl-RS"/>
        </w:rPr>
        <w:t>ПЕТАК</w:t>
      </w:r>
      <w:r w:rsidR="00FB0E82" w:rsidRPr="00D72E97">
        <w:rPr>
          <w:lang w:val="sr-Cyrl-RS"/>
        </w:rPr>
        <w:t>, 2</w:t>
      </w:r>
      <w:r w:rsidR="00633A41" w:rsidRPr="00D72E97">
        <w:rPr>
          <w:lang w:val="sr-Cyrl-RS"/>
        </w:rPr>
        <w:t>. ЈУ</w:t>
      </w:r>
      <w:r w:rsidR="00271CF0" w:rsidRPr="00D72E97">
        <w:rPr>
          <w:lang w:val="sr-Cyrl-RS"/>
        </w:rPr>
        <w:t>Л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>. ГОДИНЕ,</w:t>
      </w:r>
      <w:r w:rsidR="00CF19D3" w:rsidRPr="00D72E97">
        <w:rPr>
          <w:lang w:val="sr-Cyrl-RS"/>
        </w:rPr>
        <w:t xml:space="preserve"> </w:t>
      </w:r>
    </w:p>
    <w:p w:rsidR="00CF19D3" w:rsidRPr="00D72E97" w:rsidRDefault="00CF19D3" w:rsidP="0069364F">
      <w:pPr>
        <w:ind w:firstLine="0"/>
        <w:jc w:val="center"/>
        <w:rPr>
          <w:lang w:val="sr-Cyrl-CS"/>
        </w:rPr>
      </w:pPr>
      <w:r w:rsidRPr="00D72E97">
        <w:rPr>
          <w:lang w:val="sr-Cyrl-CS"/>
        </w:rPr>
        <w:t>У</w:t>
      </w:r>
      <w:r w:rsidR="00231610" w:rsidRPr="00D72E97">
        <w:rPr>
          <w:lang w:val="sr-Cyrl-CS"/>
        </w:rPr>
        <w:t xml:space="preserve"> </w:t>
      </w:r>
      <w:r w:rsidR="008B7122" w:rsidRPr="00D72E97">
        <w:rPr>
          <w:lang w:val="sr-Cyrl-RS"/>
        </w:rPr>
        <w:t>1</w:t>
      </w:r>
      <w:r w:rsidR="008B7122" w:rsidRPr="00D72E97">
        <w:t>1</w:t>
      </w:r>
      <w:r w:rsidR="00CD6DF9">
        <w:t>,</w:t>
      </w:r>
      <w:r w:rsidR="00DB1CF5" w:rsidRPr="00D72E97">
        <w:rPr>
          <w:lang w:val="sr-Cyrl-CS"/>
        </w:rPr>
        <w:t>0</w:t>
      </w:r>
      <w:r w:rsidR="00484D4D" w:rsidRPr="00D72E97">
        <w:rPr>
          <w:lang w:val="sr-Cyrl-CS"/>
        </w:rPr>
        <w:t>0</w:t>
      </w:r>
      <w:r w:rsidRPr="00D72E97">
        <w:t xml:space="preserve"> </w:t>
      </w:r>
      <w:r w:rsidRPr="00D72E97">
        <w:rPr>
          <w:lang w:val="sr-Cyrl-CS"/>
        </w:rPr>
        <w:t>ЧАСОВА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71CF0" w:rsidRDefault="00761B89" w:rsidP="00D72E97">
      <w:pPr>
        <w:pStyle w:val="ListParagraph"/>
        <w:ind w:firstLine="0"/>
        <w:rPr>
          <w:lang w:val="sr-Cyrl-RS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201D36">
        <w:rPr>
          <w:lang w:val="sr-Cyrl-RS"/>
        </w:rPr>
        <w:t xml:space="preserve">Разматрање </w:t>
      </w:r>
      <w:r w:rsidR="00271CF0">
        <w:rPr>
          <w:lang w:val="sr-Cyrl-RS"/>
        </w:rPr>
        <w:t>Годишњег извештаја о раду Агенције за енергетику Републике Србије за 2020. годину (03 број 02-9</w:t>
      </w:r>
      <w:r w:rsidR="00BE2EA5">
        <w:rPr>
          <w:lang w:val="sr-Cyrl-RS"/>
        </w:rPr>
        <w:t>26/21 од 27. маја 2021. године).</w:t>
      </w:r>
    </w:p>
    <w:p w:rsidR="00FB0E82" w:rsidRPr="00D72E97" w:rsidRDefault="00FB0E82" w:rsidP="00FB0E82">
      <w:pPr>
        <w:pStyle w:val="ListParagraph"/>
        <w:ind w:firstLine="0"/>
      </w:pPr>
    </w:p>
    <w:p w:rsidR="008722D4" w:rsidRDefault="008722D4" w:rsidP="00FB0E82">
      <w:pPr>
        <w:pStyle w:val="ListParagraph"/>
        <w:ind w:firstLine="0"/>
        <w:rPr>
          <w:lang w:val="sr-Cyrl-RS"/>
        </w:rPr>
      </w:pP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6E2FCA">
        <w:rPr>
          <w:color w:val="000000" w:themeColor="text1"/>
          <w:lang w:val="sr-Latn-RS"/>
        </w:rPr>
        <w:t>II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Верољуб Арсић</w:t>
      </w:r>
      <w:r w:rsidR="00CD6DF9">
        <w:t xml:space="preserve"> </w:t>
      </w:r>
    </w:p>
    <w:sectPr w:rsidR="000C648D" w:rsidRPr="00CD6D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7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A50D7"/>
    <w:rsid w:val="000C648D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E7C0C"/>
    <w:rsid w:val="005135AE"/>
    <w:rsid w:val="00540E9E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96228"/>
    <w:rsid w:val="007F36CF"/>
    <w:rsid w:val="0080460C"/>
    <w:rsid w:val="00811CA0"/>
    <w:rsid w:val="0082431B"/>
    <w:rsid w:val="008252B1"/>
    <w:rsid w:val="0082737C"/>
    <w:rsid w:val="008722D4"/>
    <w:rsid w:val="008869CA"/>
    <w:rsid w:val="00887B0C"/>
    <w:rsid w:val="008B7122"/>
    <w:rsid w:val="008E20FC"/>
    <w:rsid w:val="008F1598"/>
    <w:rsid w:val="00931104"/>
    <w:rsid w:val="00962572"/>
    <w:rsid w:val="009940F6"/>
    <w:rsid w:val="009F2E1C"/>
    <w:rsid w:val="009F56A8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63701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92CE9"/>
    <w:rsid w:val="00DA3C0A"/>
    <w:rsid w:val="00DB1CF5"/>
    <w:rsid w:val="00DB3FC3"/>
    <w:rsid w:val="00E231C1"/>
    <w:rsid w:val="00E360E8"/>
    <w:rsid w:val="00E77428"/>
    <w:rsid w:val="00E80771"/>
    <w:rsid w:val="00E901E8"/>
    <w:rsid w:val="00E96B29"/>
    <w:rsid w:val="00EE35B3"/>
    <w:rsid w:val="00F2136F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24</cp:revision>
  <cp:lastPrinted>2021-07-02T07:44:00Z</cp:lastPrinted>
  <dcterms:created xsi:type="dcterms:W3CDTF">2021-06-09T11:44:00Z</dcterms:created>
  <dcterms:modified xsi:type="dcterms:W3CDTF">2021-07-02T07:51:00Z</dcterms:modified>
</cp:coreProperties>
</file>